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A7" w:rsidRPr="000E32B0" w:rsidRDefault="006E60A7" w:rsidP="006E60A7">
      <w:pPr>
        <w:pStyle w:val="a4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E32B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E32B0">
        <w:rPr>
          <w:rFonts w:ascii="Times New Roman" w:hAnsi="Times New Roman"/>
          <w:sz w:val="24"/>
          <w:szCs w:val="24"/>
        </w:rPr>
        <w:t>Утверждаю</w:t>
      </w:r>
    </w:p>
    <w:p w:rsidR="006E60A7" w:rsidRPr="000E32B0" w:rsidRDefault="006E60A7" w:rsidP="006E60A7">
      <w:pPr>
        <w:pStyle w:val="a4"/>
        <w:rPr>
          <w:rFonts w:ascii="Times New Roman" w:hAnsi="Times New Roman"/>
          <w:sz w:val="24"/>
          <w:szCs w:val="24"/>
        </w:rPr>
      </w:pPr>
      <w:r w:rsidRPr="000E32B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0E32B0">
        <w:rPr>
          <w:rFonts w:ascii="Times New Roman" w:hAnsi="Times New Roman"/>
          <w:sz w:val="24"/>
          <w:szCs w:val="24"/>
        </w:rPr>
        <w:t xml:space="preserve">  Директор</w:t>
      </w:r>
    </w:p>
    <w:p w:rsidR="006E60A7" w:rsidRDefault="006E60A7" w:rsidP="006E60A7">
      <w:pPr>
        <w:pStyle w:val="a4"/>
        <w:rPr>
          <w:rFonts w:ascii="Times New Roman" w:hAnsi="Times New Roman"/>
          <w:sz w:val="24"/>
          <w:szCs w:val="24"/>
        </w:rPr>
      </w:pPr>
      <w:r w:rsidRPr="000E32B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:rsidR="006E60A7" w:rsidRPr="000E32B0" w:rsidRDefault="006E60A7" w:rsidP="006E60A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0E32B0">
        <w:rPr>
          <w:rFonts w:ascii="Times New Roman" w:hAnsi="Times New Roman"/>
          <w:sz w:val="24"/>
          <w:szCs w:val="24"/>
        </w:rPr>
        <w:t>Закиров М.Р.</w:t>
      </w:r>
    </w:p>
    <w:p w:rsidR="006E60A7" w:rsidRPr="000E32B0" w:rsidRDefault="006E60A7" w:rsidP="006E60A7">
      <w:pPr>
        <w:pStyle w:val="a4"/>
        <w:rPr>
          <w:rFonts w:ascii="Times New Roman" w:hAnsi="Times New Roman"/>
          <w:sz w:val="24"/>
          <w:szCs w:val="24"/>
        </w:rPr>
      </w:pPr>
      <w:r w:rsidRPr="000E32B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Приказ от 05.03.21 г. № 20</w:t>
      </w:r>
    </w:p>
    <w:p w:rsidR="006E60A7" w:rsidRDefault="006E60A7" w:rsidP="006E60A7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E60A7" w:rsidRDefault="006E60A7" w:rsidP="006E60A7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Расписание </w:t>
      </w:r>
    </w:p>
    <w:p w:rsidR="006E60A7" w:rsidRDefault="006E60A7" w:rsidP="006E60A7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занятий спортивного клуба</w:t>
      </w:r>
    </w:p>
    <w:p w:rsidR="006E60A7" w:rsidRDefault="006E60A7" w:rsidP="006E60A7">
      <w:pPr>
        <w:pStyle w:val="a4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униципального общеобразовательного  бюджетного   учреждения средняя общеобразовательная школа 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.У</w:t>
      </w:r>
      <w:proofErr w:type="gramEnd"/>
      <w:r>
        <w:rPr>
          <w:rFonts w:ascii="Times New Roman" w:hAnsi="Times New Roman"/>
          <w:sz w:val="24"/>
          <w:szCs w:val="24"/>
        </w:rPr>
        <w:t>разаево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Балтачевский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  Республики Башкортостан </w:t>
      </w:r>
      <w:r>
        <w:rPr>
          <w:rFonts w:ascii="Times New Roman" w:hAnsi="Times New Roman"/>
          <w:bCs/>
          <w:sz w:val="24"/>
          <w:szCs w:val="24"/>
        </w:rPr>
        <w:t>2020-2021 учебного  года</w:t>
      </w:r>
    </w:p>
    <w:p w:rsidR="006E60A7" w:rsidRDefault="006E60A7" w:rsidP="006E60A7">
      <w:pPr>
        <w:pStyle w:val="a4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5"/>
        <w:tblW w:w="9292" w:type="dxa"/>
        <w:tblInd w:w="-743" w:type="dxa"/>
        <w:tblLook w:val="04A0" w:firstRow="1" w:lastRow="0" w:firstColumn="1" w:lastColumn="0" w:noHBand="0" w:noVBand="1"/>
      </w:tblPr>
      <w:tblGrid>
        <w:gridCol w:w="3434"/>
        <w:gridCol w:w="1672"/>
        <w:gridCol w:w="1812"/>
        <w:gridCol w:w="2374"/>
      </w:tblGrid>
      <w:tr w:rsidR="00720B88" w:rsidTr="00720B88"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B88" w:rsidRPr="00072BC1" w:rsidRDefault="00720B88" w:rsidP="00720B88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Наименование внеурочной деятельности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B88" w:rsidRPr="00072BC1" w:rsidRDefault="00720B88" w:rsidP="00720B88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 xml:space="preserve">Дни проведения 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B88" w:rsidRPr="00072BC1" w:rsidRDefault="00720B88" w:rsidP="00720B88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B88" w:rsidRPr="00072BC1" w:rsidRDefault="00720B88" w:rsidP="00720B88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720B88" w:rsidTr="00720B88">
        <w:trPr>
          <w:trHeight w:val="359"/>
        </w:trPr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B88" w:rsidRPr="00072BC1" w:rsidRDefault="00720B88" w:rsidP="00720B88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«Шахматы»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B88" w:rsidRPr="00072BC1" w:rsidRDefault="00720B88" w:rsidP="00720B88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B88" w:rsidRPr="00072BC1" w:rsidRDefault="00720B88" w:rsidP="00720B88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16.00-16.40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B88" w:rsidRPr="00072BC1" w:rsidRDefault="00720B88" w:rsidP="00720B88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Валиев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А.Х.</w:t>
            </w:r>
          </w:p>
        </w:tc>
      </w:tr>
      <w:tr w:rsidR="00720B88" w:rsidTr="00720B88"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B88" w:rsidRPr="00072BC1" w:rsidRDefault="00720B88" w:rsidP="00720B88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«Шахматы</w:t>
            </w: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B88" w:rsidRPr="00072BC1" w:rsidRDefault="00720B88" w:rsidP="00720B88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B88" w:rsidRPr="00072BC1" w:rsidRDefault="00720B88" w:rsidP="00720B8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16.00-16.40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B88" w:rsidRPr="00072BC1" w:rsidRDefault="00720B88" w:rsidP="00720B88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Хайруллина Г.Ф.</w:t>
            </w:r>
          </w:p>
        </w:tc>
      </w:tr>
      <w:tr w:rsidR="00720B88" w:rsidTr="00720B88">
        <w:tc>
          <w:tcPr>
            <w:tcW w:w="3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B88" w:rsidRPr="00072BC1" w:rsidRDefault="00720B88" w:rsidP="00720B88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«Волейбол</w:t>
            </w: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B88" w:rsidRPr="00072BC1" w:rsidRDefault="00720B88" w:rsidP="00720B88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BC1"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B88" w:rsidRPr="00072BC1" w:rsidRDefault="00720B88" w:rsidP="00720B88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16.00-16.40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B88" w:rsidRPr="00072BC1" w:rsidRDefault="00720B88" w:rsidP="00720B88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Шакиров Р.М.</w:t>
            </w:r>
          </w:p>
        </w:tc>
      </w:tr>
    </w:tbl>
    <w:p w:rsidR="006E60A7" w:rsidRDefault="006E60A7" w:rsidP="00720B88"/>
    <w:p w:rsidR="006E60A7" w:rsidRPr="0096388A" w:rsidRDefault="006E60A7" w:rsidP="006E60A7">
      <w:pPr>
        <w:rPr>
          <w:sz w:val="24"/>
        </w:rPr>
      </w:pPr>
    </w:p>
    <w:p w:rsidR="006E60A7" w:rsidRDefault="006E60A7" w:rsidP="006E60A7"/>
    <w:p w:rsidR="00CF0987" w:rsidRDefault="00CF0987"/>
    <w:sectPr w:rsidR="00CF0987" w:rsidSect="00F05DA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A7"/>
    <w:rsid w:val="0015568E"/>
    <w:rsid w:val="006E60A7"/>
    <w:rsid w:val="00720B88"/>
    <w:rsid w:val="00853EB1"/>
    <w:rsid w:val="00C17D30"/>
    <w:rsid w:val="00C9642D"/>
    <w:rsid w:val="00C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A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E60A7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6E60A7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E6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A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E60A7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6E60A7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E6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USER228</cp:lastModifiedBy>
  <cp:revision>2</cp:revision>
  <dcterms:created xsi:type="dcterms:W3CDTF">2021-07-26T08:17:00Z</dcterms:created>
  <dcterms:modified xsi:type="dcterms:W3CDTF">2021-07-26T08:17:00Z</dcterms:modified>
</cp:coreProperties>
</file>